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b/>
          <w:sz w:val="28"/>
        </w:rPr>
      </w:pPr>
      <w:r>
        <w:rPr>
          <w:b/>
          <w:sz w:val="28"/>
        </w:rPr>
        <w:t>食品与生物工程学院研究生宿舍</w:t>
      </w:r>
      <w:r>
        <w:rPr>
          <w:rFonts w:hint="eastAsia"/>
          <w:b/>
          <w:sz w:val="28"/>
        </w:rPr>
        <w:t>文化</w:t>
      </w:r>
      <w:r>
        <w:rPr>
          <w:b/>
          <w:sz w:val="28"/>
        </w:rPr>
        <w:t>大赛报名表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19"/>
        <w:gridCol w:w="762"/>
        <w:gridCol w:w="1439"/>
        <w:gridCol w:w="188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宿舍号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男/女生宿舍</w:t>
            </w:r>
          </w:p>
        </w:tc>
        <w:tc>
          <w:tcPr>
            <w:tcW w:w="40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成员及联系方式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bookmarkStart w:id="0" w:name="_GoBack"/>
            <w:bookmarkEnd w:id="0"/>
            <w:r>
              <w:rPr>
                <w:b/>
                <w:bCs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2" w:type="dxa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2" w:type="dxa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2" w:type="dxa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2" w:type="dxa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宿舍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宿舍</w:t>
            </w:r>
            <w:r>
              <w:rPr>
                <w:rFonts w:hint="eastAsia"/>
                <w:b/>
                <w:bCs/>
                <w:lang w:eastAsia="zh-CN"/>
              </w:rPr>
              <w:t>理念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寝室文化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简介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9B"/>
    <w:rsid w:val="000A3B49"/>
    <w:rsid w:val="00161506"/>
    <w:rsid w:val="00217DDE"/>
    <w:rsid w:val="00235526"/>
    <w:rsid w:val="00491A53"/>
    <w:rsid w:val="004E3503"/>
    <w:rsid w:val="00550283"/>
    <w:rsid w:val="00596D78"/>
    <w:rsid w:val="008E5E61"/>
    <w:rsid w:val="00BA3651"/>
    <w:rsid w:val="00D00F9B"/>
    <w:rsid w:val="00EF239C"/>
    <w:rsid w:val="00F87861"/>
    <w:rsid w:val="02F03C40"/>
    <w:rsid w:val="33E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88</Characters>
  <Lines>1</Lines>
  <Paragraphs>1</Paragraphs>
  <TotalTime>57</TotalTime>
  <ScaleCrop>false</ScaleCrop>
  <LinksUpToDate>false</LinksUpToDate>
  <CharactersWithSpaces>102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2019-11-06T02:11:00Z</dcterms:created>
  <dc:creator>陈 李</dc:creator>
  <cp:lastModifiedBy>代林</cp:lastModifiedBy>
  <dcterms:modified xsi:type="dcterms:W3CDTF">2020-10-30T02:42:19Z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